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FB0A" w14:textId="73339A3C" w:rsidR="001605A6" w:rsidRDefault="00A342FB" w:rsidP="00A342FB">
      <w:pPr>
        <w:pStyle w:val="Otsikko1"/>
      </w:pPr>
      <w:r>
        <w:t>Ilmoituslomake sukellukseen ja vedenalaisiin töihin sataman vesialueilla</w:t>
      </w:r>
    </w:p>
    <w:p w14:paraId="1DB0EA3B" w14:textId="6751BB58" w:rsidR="00A342FB" w:rsidRDefault="00A342FB" w:rsidP="00A342FB">
      <w:r w:rsidRPr="00A342FB">
        <w:t>Ilmoitus on tehtävä vähintään 24 h ennen työn aloittamista</w:t>
      </w:r>
    </w:p>
    <w:p w14:paraId="458CFF54" w14:textId="0BD583B3" w:rsidR="00A342FB" w:rsidRPr="00A342FB" w:rsidRDefault="00A342FB" w:rsidP="00A342FB">
      <w:pPr>
        <w:spacing w:after="0"/>
        <w:rPr>
          <w:sz w:val="16"/>
          <w:szCs w:val="20"/>
        </w:rPr>
      </w:pPr>
      <w:r w:rsidRPr="00A342FB">
        <w:rPr>
          <w:sz w:val="16"/>
          <w:szCs w:val="20"/>
        </w:rPr>
        <w:t>Vedenalainen työ / sukellus suoritetaan: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99"/>
      </w:tblGrid>
      <w:tr w:rsidR="00A342FB" w14:paraId="7CF596A0" w14:textId="77777777" w:rsidTr="00A342FB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5B9BA429" w14:textId="2A4FAE81" w:rsidR="00A342FB" w:rsidRDefault="00A342FB" w:rsidP="00A342FB">
            <w:r w:rsidRPr="00A342FB">
              <w:rPr>
                <w:sz w:val="20"/>
                <w:szCs w:val="24"/>
              </w:rPr>
              <w:t>Alkaen</w:t>
            </w:r>
            <w:r w:rsidR="004A6D3E">
              <w:rPr>
                <w:sz w:val="20"/>
                <w:szCs w:val="24"/>
              </w:rPr>
              <w:t xml:space="preserve">        </w:t>
            </w:r>
            <w:r>
              <w:t xml:space="preserve"> </w:t>
            </w:r>
            <w:r w:rsidRPr="00A342FB">
              <w:rPr>
                <w:sz w:val="20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342FB">
              <w:rPr>
                <w:sz w:val="20"/>
                <w:szCs w:val="24"/>
              </w:rPr>
              <w:instrText xml:space="preserve"> FORMTEXT </w:instrText>
            </w:r>
            <w:r w:rsidRPr="00A342FB">
              <w:rPr>
                <w:sz w:val="20"/>
                <w:szCs w:val="24"/>
              </w:rPr>
            </w:r>
            <w:r w:rsidRPr="00A342FB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A342FB">
              <w:rPr>
                <w:sz w:val="20"/>
                <w:szCs w:val="24"/>
              </w:rPr>
              <w:fldChar w:fldCharType="end"/>
            </w:r>
            <w:bookmarkEnd w:id="0"/>
            <w:r>
              <w:rPr>
                <w:sz w:val="20"/>
                <w:szCs w:val="24"/>
              </w:rPr>
              <w:t xml:space="preserve">                                                                 Päättyen</w:t>
            </w:r>
            <w:r>
              <w:rPr>
                <w:sz w:val="20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1"/>
          </w:p>
        </w:tc>
      </w:tr>
      <w:tr w:rsidR="00A342FB" w14:paraId="4C8B10F2" w14:textId="77777777" w:rsidTr="00A342FB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74A0813E" w14:textId="315A225D" w:rsidR="00A342FB" w:rsidRDefault="004A6D3E" w:rsidP="00A342FB">
            <w:r w:rsidRPr="004A6D3E">
              <w:rPr>
                <w:sz w:val="20"/>
                <w:szCs w:val="24"/>
              </w:rPr>
              <w:t>Laiturialue</w:t>
            </w:r>
            <w:r>
              <w:t xml:space="preserve"> </w:t>
            </w:r>
            <w:r w:rsidRPr="004A6D3E">
              <w:rPr>
                <w:sz w:val="20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4A6D3E">
              <w:rPr>
                <w:sz w:val="20"/>
                <w:szCs w:val="24"/>
              </w:rPr>
              <w:instrText xml:space="preserve"> FORMTEXT </w:instrText>
            </w:r>
            <w:r w:rsidRPr="004A6D3E">
              <w:rPr>
                <w:sz w:val="20"/>
                <w:szCs w:val="24"/>
              </w:rPr>
            </w:r>
            <w:r w:rsidRPr="004A6D3E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4A6D3E">
              <w:rPr>
                <w:sz w:val="20"/>
                <w:szCs w:val="24"/>
              </w:rPr>
              <w:fldChar w:fldCharType="end"/>
            </w:r>
            <w:bookmarkEnd w:id="2"/>
          </w:p>
        </w:tc>
      </w:tr>
      <w:tr w:rsidR="00A342FB" w14:paraId="7D963105" w14:textId="77777777" w:rsidTr="00A342FB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0E1603A3" w14:textId="5CA3A3A3" w:rsidR="00A342FB" w:rsidRDefault="004A6D3E" w:rsidP="00A342FB">
            <w:r w:rsidRPr="004A6D3E">
              <w:rPr>
                <w:sz w:val="20"/>
                <w:szCs w:val="24"/>
              </w:rPr>
              <w:t>Aluksen nimi</w:t>
            </w:r>
            <w:r>
              <w:rPr>
                <w:sz w:val="20"/>
                <w:szCs w:val="24"/>
              </w:rPr>
              <w:t xml:space="preserve"> </w:t>
            </w:r>
            <w:r w:rsidRPr="004A6D3E">
              <w:rPr>
                <w:sz w:val="14"/>
                <w:szCs w:val="18"/>
              </w:rPr>
              <w:t>(mikäli on työn kohteena)</w:t>
            </w:r>
            <w:r>
              <w:rPr>
                <w:sz w:val="14"/>
                <w:szCs w:val="18"/>
              </w:rPr>
              <w:t xml:space="preserve"> </w:t>
            </w:r>
            <w:r w:rsidRPr="004A6D3E">
              <w:rPr>
                <w:sz w:val="20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4A6D3E">
              <w:rPr>
                <w:sz w:val="20"/>
                <w:szCs w:val="24"/>
              </w:rPr>
              <w:instrText xml:space="preserve"> FORMTEXT </w:instrText>
            </w:r>
            <w:r w:rsidRPr="004A6D3E">
              <w:rPr>
                <w:sz w:val="20"/>
                <w:szCs w:val="24"/>
              </w:rPr>
            </w:r>
            <w:r w:rsidRPr="004A6D3E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4A6D3E">
              <w:rPr>
                <w:sz w:val="20"/>
                <w:szCs w:val="24"/>
              </w:rPr>
              <w:fldChar w:fldCharType="end"/>
            </w:r>
            <w:bookmarkEnd w:id="3"/>
          </w:p>
        </w:tc>
      </w:tr>
    </w:tbl>
    <w:p w14:paraId="032330EE" w14:textId="77777777" w:rsidR="00133BDF" w:rsidRDefault="00133BDF" w:rsidP="00745341">
      <w:pPr>
        <w:spacing w:after="0"/>
        <w:rPr>
          <w:szCs w:val="20"/>
        </w:rPr>
      </w:pPr>
    </w:p>
    <w:p w14:paraId="20A2CDCE" w14:textId="6B7BB031" w:rsidR="00745341" w:rsidRPr="00745341" w:rsidRDefault="00745341" w:rsidP="00745341">
      <w:pPr>
        <w:spacing w:after="0"/>
        <w:rPr>
          <w:sz w:val="16"/>
          <w:szCs w:val="20"/>
        </w:rPr>
      </w:pPr>
      <w:proofErr w:type="gramStart"/>
      <w:r w:rsidRPr="00745341">
        <w:rPr>
          <w:sz w:val="16"/>
          <w:szCs w:val="20"/>
        </w:rPr>
        <w:t>Yritys</w:t>
      </w:r>
      <w:proofErr w:type="gramEnd"/>
      <w:r w:rsidRPr="00745341">
        <w:rPr>
          <w:sz w:val="16"/>
          <w:szCs w:val="20"/>
        </w:rPr>
        <w:t xml:space="preserve"> joka vastaa työn suorittamisesta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99"/>
      </w:tblGrid>
      <w:tr w:rsidR="00745341" w14:paraId="72BCB931" w14:textId="77777777" w:rsidTr="00745341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58849E60" w14:textId="375060D7" w:rsidR="00745341" w:rsidRDefault="00745341" w:rsidP="00745341">
            <w:r w:rsidRPr="00745341">
              <w:rPr>
                <w:sz w:val="20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745341">
              <w:rPr>
                <w:sz w:val="20"/>
                <w:szCs w:val="24"/>
              </w:rPr>
              <w:instrText xml:space="preserve"> FORMTEXT </w:instrText>
            </w:r>
            <w:r w:rsidRPr="00745341">
              <w:rPr>
                <w:sz w:val="20"/>
                <w:szCs w:val="24"/>
              </w:rPr>
            </w:r>
            <w:r w:rsidRPr="00745341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745341">
              <w:rPr>
                <w:sz w:val="20"/>
                <w:szCs w:val="24"/>
              </w:rPr>
              <w:fldChar w:fldCharType="end"/>
            </w:r>
            <w:bookmarkEnd w:id="4"/>
          </w:p>
        </w:tc>
      </w:tr>
    </w:tbl>
    <w:p w14:paraId="26CA9304" w14:textId="4533AC04" w:rsidR="00745341" w:rsidRDefault="00745341" w:rsidP="00A342FB"/>
    <w:p w14:paraId="6A5AF2F6" w14:textId="6F1C2468" w:rsidR="00745341" w:rsidRDefault="00745341" w:rsidP="00745341">
      <w:pPr>
        <w:spacing w:after="0"/>
        <w:rPr>
          <w:sz w:val="16"/>
          <w:szCs w:val="20"/>
        </w:rPr>
      </w:pPr>
      <w:r w:rsidRPr="00745341">
        <w:rPr>
          <w:sz w:val="16"/>
          <w:szCs w:val="20"/>
        </w:rPr>
        <w:t>Työstä vastaava henkilö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99"/>
        <w:gridCol w:w="2999"/>
        <w:gridCol w:w="3001"/>
      </w:tblGrid>
      <w:tr w:rsidR="00745341" w14:paraId="0DE91419" w14:textId="77777777" w:rsidTr="00745341">
        <w:tc>
          <w:tcPr>
            <w:tcW w:w="3001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0A2703CD" w14:textId="77777777" w:rsidR="00745341" w:rsidRDefault="00745341" w:rsidP="00745341">
            <w:pPr>
              <w:rPr>
                <w:sz w:val="14"/>
                <w:szCs w:val="18"/>
              </w:rPr>
            </w:pPr>
            <w:r w:rsidRPr="00745341">
              <w:rPr>
                <w:sz w:val="14"/>
                <w:szCs w:val="18"/>
              </w:rPr>
              <w:t>Nimi</w:t>
            </w:r>
          </w:p>
          <w:p w14:paraId="6A654AAE" w14:textId="7CC1B202" w:rsidR="00745341" w:rsidRDefault="00745341" w:rsidP="00745341">
            <w:pPr>
              <w:rPr>
                <w:sz w:val="16"/>
                <w:szCs w:val="20"/>
              </w:rPr>
            </w:pPr>
            <w:r w:rsidRPr="00745341">
              <w:rPr>
                <w:sz w:val="20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745341">
              <w:rPr>
                <w:sz w:val="20"/>
                <w:szCs w:val="24"/>
              </w:rPr>
              <w:instrText xml:space="preserve"> FORMTEXT </w:instrText>
            </w:r>
            <w:r w:rsidRPr="00745341">
              <w:rPr>
                <w:sz w:val="20"/>
                <w:szCs w:val="24"/>
              </w:rPr>
            </w:r>
            <w:r w:rsidRPr="00745341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745341">
              <w:rPr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3001" w:type="dxa"/>
            <w:tcBorders>
              <w:top w:val="single" w:sz="12" w:space="0" w:color="45A64F" w:themeColor="accent1"/>
              <w:left w:val="nil"/>
              <w:bottom w:val="single" w:sz="12" w:space="0" w:color="45A64F" w:themeColor="accent1"/>
              <w:right w:val="single" w:sz="12" w:space="0" w:color="45A64F" w:themeColor="accent1"/>
            </w:tcBorders>
          </w:tcPr>
          <w:p w14:paraId="523EE8C6" w14:textId="77777777" w:rsidR="00745341" w:rsidRDefault="00745341" w:rsidP="0074534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Puhelin</w:t>
            </w:r>
          </w:p>
          <w:p w14:paraId="4AEEE707" w14:textId="0071AF6F" w:rsidR="00745341" w:rsidRDefault="00745341" w:rsidP="00745341">
            <w:pPr>
              <w:rPr>
                <w:sz w:val="16"/>
                <w:szCs w:val="20"/>
              </w:rPr>
            </w:pPr>
            <w:r w:rsidRPr="00745341">
              <w:rPr>
                <w:sz w:val="20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745341">
              <w:rPr>
                <w:sz w:val="20"/>
                <w:szCs w:val="24"/>
              </w:rPr>
              <w:instrText xml:space="preserve"> FORMTEXT </w:instrText>
            </w:r>
            <w:r w:rsidRPr="00745341">
              <w:rPr>
                <w:sz w:val="20"/>
                <w:szCs w:val="24"/>
              </w:rPr>
            </w:r>
            <w:r w:rsidRPr="00745341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745341">
              <w:rPr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30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3919C4BC" w14:textId="77777777" w:rsidR="00745341" w:rsidRDefault="00745341" w:rsidP="0074534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Sähköposti</w:t>
            </w:r>
          </w:p>
          <w:p w14:paraId="4A21CE03" w14:textId="05EA35E4" w:rsidR="00745341" w:rsidRDefault="00745341" w:rsidP="00745341">
            <w:pPr>
              <w:rPr>
                <w:sz w:val="16"/>
                <w:szCs w:val="20"/>
              </w:rPr>
            </w:pPr>
            <w:r w:rsidRPr="00745341">
              <w:rPr>
                <w:sz w:val="20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745341">
              <w:rPr>
                <w:sz w:val="20"/>
                <w:szCs w:val="24"/>
              </w:rPr>
              <w:instrText xml:space="preserve"> FORMTEXT </w:instrText>
            </w:r>
            <w:r w:rsidRPr="00745341">
              <w:rPr>
                <w:sz w:val="20"/>
                <w:szCs w:val="24"/>
              </w:rPr>
            </w:r>
            <w:r w:rsidRPr="00745341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745341">
              <w:rPr>
                <w:sz w:val="20"/>
                <w:szCs w:val="24"/>
              </w:rPr>
              <w:fldChar w:fldCharType="end"/>
            </w:r>
            <w:bookmarkEnd w:id="7"/>
          </w:p>
        </w:tc>
      </w:tr>
    </w:tbl>
    <w:p w14:paraId="25AD9980" w14:textId="38F0AFA3" w:rsidR="00745341" w:rsidRDefault="00745341" w:rsidP="00745341">
      <w:pPr>
        <w:spacing w:after="0"/>
        <w:rPr>
          <w:sz w:val="16"/>
          <w:szCs w:val="20"/>
        </w:rPr>
      </w:pPr>
    </w:p>
    <w:p w14:paraId="08F02FB3" w14:textId="42A39098" w:rsidR="00133BDF" w:rsidRDefault="00745341" w:rsidP="00745341">
      <w:pPr>
        <w:spacing w:after="0"/>
        <w:rPr>
          <w:sz w:val="16"/>
          <w:szCs w:val="20"/>
        </w:rPr>
      </w:pPr>
      <w:r>
        <w:rPr>
          <w:sz w:val="16"/>
          <w:szCs w:val="20"/>
        </w:rPr>
        <w:t>Tarkka kuvaus työn suorittamisesta</w:t>
      </w:r>
      <w:r w:rsidR="00133BDF">
        <w:rPr>
          <w:sz w:val="16"/>
          <w:szCs w:val="20"/>
        </w:rPr>
        <w:t xml:space="preserve"> (Työsuunnitelman voi laittaa myös liitteeksi)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84"/>
      </w:tblGrid>
      <w:tr w:rsidR="00133BDF" w14:paraId="6680527F" w14:textId="77777777" w:rsidTr="00133BDF">
        <w:trPr>
          <w:trHeight w:val="942"/>
        </w:trPr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single" w:sz="12" w:space="0" w:color="45A64F" w:themeColor="accent1"/>
            </w:tcBorders>
          </w:tcPr>
          <w:p w14:paraId="7753D787" w14:textId="72525E45" w:rsidR="00133BDF" w:rsidRDefault="00133BDF" w:rsidP="00745341">
            <w:pPr>
              <w:rPr>
                <w:sz w:val="16"/>
                <w:szCs w:val="20"/>
              </w:rPr>
            </w:pPr>
            <w:r w:rsidRPr="00133BDF">
              <w:rPr>
                <w:sz w:val="20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133BDF">
              <w:rPr>
                <w:sz w:val="20"/>
                <w:szCs w:val="24"/>
              </w:rPr>
              <w:instrText xml:space="preserve"> FORMTEXT </w:instrText>
            </w:r>
            <w:r w:rsidRPr="00133BDF">
              <w:rPr>
                <w:sz w:val="20"/>
                <w:szCs w:val="24"/>
              </w:rPr>
            </w:r>
            <w:r w:rsidRPr="00133BDF">
              <w:rPr>
                <w:sz w:val="20"/>
                <w:szCs w:val="24"/>
              </w:rPr>
              <w:fldChar w:fldCharType="separate"/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="0072581D">
              <w:rPr>
                <w:sz w:val="20"/>
                <w:szCs w:val="24"/>
              </w:rPr>
              <w:t> </w:t>
            </w:r>
            <w:r w:rsidRPr="00133BDF">
              <w:rPr>
                <w:sz w:val="20"/>
                <w:szCs w:val="24"/>
              </w:rPr>
              <w:fldChar w:fldCharType="end"/>
            </w:r>
            <w:bookmarkEnd w:id="8"/>
          </w:p>
        </w:tc>
      </w:tr>
    </w:tbl>
    <w:p w14:paraId="55F9D841" w14:textId="77777777" w:rsidR="00133BDF" w:rsidRPr="00745341" w:rsidRDefault="00133BDF" w:rsidP="00745341">
      <w:pPr>
        <w:spacing w:after="0"/>
        <w:rPr>
          <w:sz w:val="16"/>
          <w:szCs w:val="20"/>
        </w:rPr>
      </w:pPr>
    </w:p>
    <w:p w14:paraId="16E3BB3C" w14:textId="6E9CCFD4" w:rsidR="00745341" w:rsidRDefault="00133BDF" w:rsidP="00A342FB">
      <w:pPr>
        <w:rPr>
          <w:sz w:val="20"/>
          <w:szCs w:val="24"/>
        </w:rPr>
      </w:pPr>
      <w:r>
        <w:rPr>
          <w:sz w:val="20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alinta1"/>
      <w:r>
        <w:rPr>
          <w:sz w:val="20"/>
          <w:szCs w:val="24"/>
        </w:rPr>
        <w:instrText xml:space="preserve"> FORMCHECKBOX </w:instrText>
      </w:r>
      <w:r w:rsidR="0072581D">
        <w:rPr>
          <w:sz w:val="20"/>
          <w:szCs w:val="24"/>
        </w:rPr>
      </w:r>
      <w:r>
        <w:rPr>
          <w:sz w:val="20"/>
          <w:szCs w:val="24"/>
        </w:rPr>
        <w:fldChar w:fldCharType="end"/>
      </w:r>
      <w:bookmarkEnd w:id="9"/>
      <w:r w:rsidRPr="00133BDF">
        <w:rPr>
          <w:sz w:val="20"/>
          <w:szCs w:val="24"/>
        </w:rPr>
        <w:t>Työsuunnitelma on liitteenä</w:t>
      </w:r>
    </w:p>
    <w:p w14:paraId="6A96298D" w14:textId="58829856" w:rsidR="00133BDF" w:rsidRDefault="00133BDF" w:rsidP="00A342FB">
      <w:pPr>
        <w:rPr>
          <w:sz w:val="20"/>
          <w:szCs w:val="24"/>
        </w:rPr>
      </w:pPr>
      <w:r>
        <w:rPr>
          <w:sz w:val="20"/>
          <w:szCs w:val="24"/>
        </w:rPr>
        <w:t xml:space="preserve">Työ voidaan suorittaa seuraavin ehdoin </w:t>
      </w:r>
      <w:r w:rsidRPr="00133BDF">
        <w:rPr>
          <w:sz w:val="16"/>
          <w:szCs w:val="20"/>
        </w:rPr>
        <w:t>(Joensuun Satama Oy täyttää):</w:t>
      </w:r>
    </w:p>
    <w:p w14:paraId="42D893A2" w14:textId="6E994010" w:rsidR="00133BDF" w:rsidRDefault="00133BDF" w:rsidP="00133BDF">
      <w:pPr>
        <w:spacing w:after="0"/>
        <w:rPr>
          <w:sz w:val="20"/>
          <w:szCs w:val="24"/>
        </w:rPr>
      </w:pPr>
      <w:r>
        <w:rPr>
          <w:sz w:val="20"/>
          <w:szCs w:val="24"/>
        </w:rPr>
        <w:t xml:space="preserve">Saimaa VTS:ään ollaan yhteydessä ennen työn alkua sekä työn loputtua </w:t>
      </w:r>
      <w:r>
        <w:rPr>
          <w:sz w:val="20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Valinta2"/>
      <w:r>
        <w:rPr>
          <w:sz w:val="20"/>
          <w:szCs w:val="24"/>
        </w:rPr>
        <w:instrText xml:space="preserve"> FORMCHECKBOX </w:instrText>
      </w:r>
      <w:r w:rsidR="0072581D">
        <w:rPr>
          <w:sz w:val="20"/>
          <w:szCs w:val="24"/>
        </w:rPr>
      </w:r>
      <w:r>
        <w:rPr>
          <w:sz w:val="20"/>
          <w:szCs w:val="24"/>
        </w:rPr>
        <w:fldChar w:fldCharType="end"/>
      </w:r>
      <w:bookmarkEnd w:id="10"/>
      <w:r>
        <w:rPr>
          <w:sz w:val="20"/>
          <w:szCs w:val="24"/>
        </w:rPr>
        <w:t xml:space="preserve">Kyllä </w:t>
      </w:r>
      <w:r>
        <w:rPr>
          <w:sz w:val="20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Valinta3"/>
      <w:r>
        <w:rPr>
          <w:sz w:val="20"/>
          <w:szCs w:val="24"/>
        </w:rPr>
        <w:instrText xml:space="preserve"> FORMCHECKBOX </w:instrText>
      </w:r>
      <w:r w:rsidR="0072581D">
        <w:rPr>
          <w:sz w:val="20"/>
          <w:szCs w:val="24"/>
        </w:rPr>
      </w:r>
      <w:r>
        <w:rPr>
          <w:sz w:val="20"/>
          <w:szCs w:val="24"/>
        </w:rPr>
        <w:fldChar w:fldCharType="end"/>
      </w:r>
      <w:bookmarkEnd w:id="11"/>
      <w:r>
        <w:rPr>
          <w:sz w:val="20"/>
          <w:szCs w:val="24"/>
        </w:rPr>
        <w:t>Ei</w:t>
      </w:r>
    </w:p>
    <w:p w14:paraId="5F566726" w14:textId="7B087550" w:rsidR="00133BDF" w:rsidRDefault="00133BDF" w:rsidP="00133BDF">
      <w:pPr>
        <w:spacing w:after="0"/>
        <w:rPr>
          <w:sz w:val="20"/>
          <w:szCs w:val="24"/>
        </w:rPr>
      </w:pPr>
      <w:r>
        <w:rPr>
          <w:sz w:val="20"/>
          <w:szCs w:val="24"/>
        </w:rPr>
        <w:t xml:space="preserve">Joensuun Satama Oy:lle ilmoitetaan työn aloittaminen ja lopettaminen </w:t>
      </w:r>
      <w:r>
        <w:rPr>
          <w:sz w:val="20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Valinta4"/>
      <w:r>
        <w:rPr>
          <w:sz w:val="20"/>
          <w:szCs w:val="24"/>
        </w:rPr>
        <w:instrText xml:space="preserve"> FORMCHECKBOX </w:instrText>
      </w:r>
      <w:r w:rsidR="0072581D">
        <w:rPr>
          <w:sz w:val="20"/>
          <w:szCs w:val="24"/>
        </w:rPr>
      </w:r>
      <w:r>
        <w:rPr>
          <w:sz w:val="20"/>
          <w:szCs w:val="24"/>
        </w:rPr>
        <w:fldChar w:fldCharType="end"/>
      </w:r>
      <w:bookmarkEnd w:id="12"/>
      <w:r>
        <w:rPr>
          <w:sz w:val="20"/>
          <w:szCs w:val="24"/>
        </w:rPr>
        <w:t xml:space="preserve">Kyllä </w:t>
      </w:r>
      <w:r>
        <w:rPr>
          <w:sz w:val="20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alinta5"/>
      <w:r>
        <w:rPr>
          <w:sz w:val="20"/>
          <w:szCs w:val="24"/>
        </w:rPr>
        <w:instrText xml:space="preserve"> FORMCHECKBOX </w:instrText>
      </w:r>
      <w:r w:rsidR="0072581D">
        <w:rPr>
          <w:sz w:val="20"/>
          <w:szCs w:val="24"/>
        </w:rPr>
      </w:r>
      <w:r>
        <w:rPr>
          <w:sz w:val="20"/>
          <w:szCs w:val="24"/>
        </w:rPr>
        <w:fldChar w:fldCharType="end"/>
      </w:r>
      <w:bookmarkEnd w:id="13"/>
      <w:r>
        <w:rPr>
          <w:sz w:val="20"/>
          <w:szCs w:val="24"/>
        </w:rPr>
        <w:t>Ei</w:t>
      </w:r>
    </w:p>
    <w:p w14:paraId="279B58FA" w14:textId="0DB139AD" w:rsidR="00133BDF" w:rsidRDefault="00133BDF" w:rsidP="00133BDF">
      <w:pPr>
        <w:spacing w:after="0"/>
        <w:rPr>
          <w:sz w:val="20"/>
          <w:szCs w:val="24"/>
        </w:rPr>
      </w:pPr>
    </w:p>
    <w:p w14:paraId="62FE66EE" w14:textId="62808E5F" w:rsidR="00133BDF" w:rsidRDefault="00133BDF" w:rsidP="00133BDF">
      <w:pPr>
        <w:spacing w:after="0"/>
        <w:rPr>
          <w:sz w:val="20"/>
          <w:szCs w:val="24"/>
        </w:rPr>
      </w:pPr>
      <w:r>
        <w:rPr>
          <w:sz w:val="20"/>
          <w:szCs w:val="24"/>
        </w:rPr>
        <w:t>Ilmoituksen vahvistaa:</w:t>
      </w:r>
    </w:p>
    <w:p w14:paraId="78E2CEE4" w14:textId="77777777" w:rsidR="00EB5463" w:rsidRDefault="00EB5463" w:rsidP="00133BDF">
      <w:pPr>
        <w:spacing w:after="0"/>
        <w:rPr>
          <w:sz w:val="20"/>
          <w:szCs w:val="24"/>
        </w:rPr>
      </w:pPr>
    </w:p>
    <w:p w14:paraId="2E1F2B7B" w14:textId="78588067" w:rsidR="00133BDF" w:rsidRDefault="00133BDF" w:rsidP="00133BDF">
      <w:pPr>
        <w:spacing w:after="0"/>
        <w:rPr>
          <w:sz w:val="20"/>
          <w:szCs w:val="24"/>
        </w:rPr>
      </w:pPr>
      <w:r>
        <w:rPr>
          <w:sz w:val="20"/>
          <w:szCs w:val="24"/>
        </w:rPr>
        <w:t>Joensuun Satama Oy</w:t>
      </w:r>
    </w:p>
    <w:p w14:paraId="06FF0136" w14:textId="77777777" w:rsidR="00EB5463" w:rsidRDefault="00EB5463" w:rsidP="00133BDF">
      <w:pPr>
        <w:spacing w:after="0"/>
        <w:rPr>
          <w:sz w:val="20"/>
          <w:szCs w:val="24"/>
        </w:rPr>
      </w:pPr>
    </w:p>
    <w:p w14:paraId="42B02DD2" w14:textId="3027EEC0" w:rsidR="00133BDF" w:rsidRPr="00EB5463" w:rsidRDefault="00133BDF" w:rsidP="00133BDF">
      <w:pPr>
        <w:spacing w:after="0"/>
        <w:rPr>
          <w:sz w:val="16"/>
          <w:szCs w:val="20"/>
        </w:rPr>
      </w:pPr>
      <w:r w:rsidRPr="00EB5463">
        <w:rPr>
          <w:sz w:val="16"/>
          <w:szCs w:val="20"/>
        </w:rPr>
        <w:t>Jari Räsänen</w:t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  <w:t>tai</w:t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  <w:t>Janne Korhonen</w:t>
      </w:r>
    </w:p>
    <w:p w14:paraId="1AED3429" w14:textId="2A314F2A" w:rsidR="00133BDF" w:rsidRPr="00EB5463" w:rsidRDefault="00133BDF" w:rsidP="00133BDF">
      <w:pPr>
        <w:spacing w:after="0"/>
        <w:rPr>
          <w:sz w:val="16"/>
          <w:szCs w:val="20"/>
        </w:rPr>
      </w:pPr>
      <w:r w:rsidRPr="00EB5463">
        <w:rPr>
          <w:sz w:val="16"/>
          <w:szCs w:val="20"/>
        </w:rPr>
        <w:t>satamainsinööri</w:t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  <w:t>toimitusjohtaja</w:t>
      </w:r>
    </w:p>
    <w:p w14:paraId="40B6D061" w14:textId="24421837" w:rsidR="00133BDF" w:rsidRPr="00EB5463" w:rsidRDefault="00133BDF" w:rsidP="00133BDF">
      <w:pPr>
        <w:spacing w:after="0"/>
        <w:rPr>
          <w:sz w:val="16"/>
          <w:szCs w:val="20"/>
        </w:rPr>
      </w:pPr>
      <w:r w:rsidRPr="00EB5463">
        <w:rPr>
          <w:sz w:val="16"/>
          <w:szCs w:val="20"/>
        </w:rPr>
        <w:t>+358 50 469 8791</w:t>
      </w:r>
      <w:r w:rsidR="00EB5463" w:rsidRPr="00EB5463">
        <w:rPr>
          <w:sz w:val="16"/>
          <w:szCs w:val="20"/>
        </w:rPr>
        <w:tab/>
      </w:r>
      <w:r w:rsidR="00EB5463" w:rsidRPr="00EB5463">
        <w:rPr>
          <w:sz w:val="16"/>
          <w:szCs w:val="20"/>
        </w:rPr>
        <w:tab/>
      </w:r>
      <w:r w:rsidR="00EB5463" w:rsidRPr="00EB5463">
        <w:rPr>
          <w:sz w:val="16"/>
          <w:szCs w:val="20"/>
        </w:rPr>
        <w:tab/>
      </w:r>
      <w:r w:rsidR="00EB5463" w:rsidRPr="00EB5463">
        <w:rPr>
          <w:sz w:val="16"/>
          <w:szCs w:val="20"/>
        </w:rPr>
        <w:tab/>
        <w:t>+358 50 401 6127</w:t>
      </w:r>
    </w:p>
    <w:p w14:paraId="16A7CC87" w14:textId="13617779" w:rsidR="00EB5463" w:rsidRDefault="00EB5463" w:rsidP="00133BDF">
      <w:pPr>
        <w:spacing w:after="0"/>
        <w:rPr>
          <w:sz w:val="16"/>
          <w:szCs w:val="20"/>
        </w:rPr>
      </w:pPr>
      <w:hyperlink r:id="rId7" w:history="1">
        <w:r w:rsidRPr="00EB5463">
          <w:rPr>
            <w:rStyle w:val="Hyperlinkki"/>
            <w:sz w:val="16"/>
            <w:szCs w:val="20"/>
          </w:rPr>
          <w:t>jari.rasanen@joensuu.fi</w:t>
        </w:r>
      </w:hyperlink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</w:r>
      <w:r w:rsidRPr="00EB5463">
        <w:rPr>
          <w:sz w:val="16"/>
          <w:szCs w:val="20"/>
        </w:rPr>
        <w:tab/>
      </w:r>
      <w:hyperlink r:id="rId8" w:history="1">
        <w:r w:rsidRPr="00EB5463">
          <w:rPr>
            <w:rStyle w:val="Hyperlinkki"/>
            <w:sz w:val="16"/>
            <w:szCs w:val="20"/>
          </w:rPr>
          <w:t>janne.korhonen@joensuu.fi</w:t>
        </w:r>
      </w:hyperlink>
      <w:r w:rsidRPr="00EB5463">
        <w:rPr>
          <w:sz w:val="16"/>
          <w:szCs w:val="20"/>
        </w:rPr>
        <w:t xml:space="preserve"> </w:t>
      </w:r>
    </w:p>
    <w:p w14:paraId="1D31063F" w14:textId="3E3E8E62" w:rsidR="00EB5463" w:rsidRDefault="00EB5463" w:rsidP="00133BDF">
      <w:pPr>
        <w:spacing w:after="0"/>
        <w:rPr>
          <w:sz w:val="16"/>
          <w:szCs w:val="20"/>
        </w:rPr>
      </w:pPr>
    </w:p>
    <w:p w14:paraId="00E90E49" w14:textId="6A72C2ED" w:rsidR="00EB5463" w:rsidRDefault="00EB5463" w:rsidP="00133BDF">
      <w:pPr>
        <w:spacing w:after="0"/>
        <w:rPr>
          <w:sz w:val="20"/>
          <w:szCs w:val="20"/>
        </w:rPr>
      </w:pPr>
      <w:r>
        <w:rPr>
          <w:sz w:val="20"/>
          <w:szCs w:val="20"/>
        </w:rPr>
        <w:t>Saimaa VTS: VHF Ch.09, puh 0206 37 3745</w:t>
      </w:r>
    </w:p>
    <w:p w14:paraId="4FACFFDF" w14:textId="3AE0FEEE" w:rsidR="00EB5463" w:rsidRDefault="00EB5463" w:rsidP="00133BDF">
      <w:pPr>
        <w:spacing w:after="0"/>
        <w:rPr>
          <w:sz w:val="20"/>
          <w:szCs w:val="20"/>
        </w:rPr>
      </w:pPr>
    </w:p>
    <w:p w14:paraId="24858B45" w14:textId="5ABCC567" w:rsidR="00EB5463" w:rsidRDefault="00EB5463" w:rsidP="00133BD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Jakelu: </w:t>
      </w:r>
      <w:r>
        <w:rPr>
          <w:sz w:val="20"/>
          <w:szCs w:val="20"/>
        </w:rPr>
        <w:tab/>
        <w:t>Ilmoituksen tekijä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A0C008" w14:textId="16EDF216" w:rsidR="00EB5463" w:rsidRDefault="00EB5463" w:rsidP="00133BD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Saimaa VTS</w:t>
      </w:r>
    </w:p>
    <w:p w14:paraId="416CFE86" w14:textId="4DCD7176" w:rsidR="00EB5463" w:rsidRDefault="00EB5463" w:rsidP="00133BD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Ilmoituksen vahvistaja</w:t>
      </w:r>
    </w:p>
    <w:p w14:paraId="427B09A0" w14:textId="77777777" w:rsidR="00133BDF" w:rsidRPr="00133BDF" w:rsidRDefault="00133BDF" w:rsidP="00A342FB">
      <w:pPr>
        <w:rPr>
          <w:sz w:val="20"/>
          <w:szCs w:val="24"/>
        </w:rPr>
      </w:pPr>
    </w:p>
    <w:sectPr w:rsidR="00133BDF" w:rsidRPr="00133BDF" w:rsidSect="00A457E5">
      <w:headerReference w:type="default" r:id="rId9"/>
      <w:footerReference w:type="default" r:id="rId10"/>
      <w:pgSz w:w="11906" w:h="16838"/>
      <w:pgMar w:top="2552" w:right="1134" w:bottom="2268" w:left="1758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B3B7" w14:textId="77777777" w:rsidR="00930742" w:rsidRDefault="00930742" w:rsidP="00643C6B">
      <w:pPr>
        <w:spacing w:after="0" w:line="240" w:lineRule="auto"/>
      </w:pPr>
      <w:r>
        <w:separator/>
      </w:r>
    </w:p>
  </w:endnote>
  <w:endnote w:type="continuationSeparator" w:id="0">
    <w:p w14:paraId="23E9E090" w14:textId="77777777" w:rsidR="00930742" w:rsidRDefault="00930742" w:rsidP="0064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bold">
    <w:panose1 w:val="00000000000000000000"/>
    <w:charset w:val="00"/>
    <w:family w:val="roman"/>
    <w:notTrueType/>
    <w:pitch w:val="default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ExtraBold">
    <w:panose1 w:val="00000000000000000000"/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539"/>
      <w:gridCol w:w="2202"/>
    </w:tblGrid>
    <w:tr w:rsidR="004203A6" w14:paraId="7F7B8D7E" w14:textId="77777777" w:rsidTr="004203A6">
      <w:tc>
        <w:tcPr>
          <w:tcW w:w="2263" w:type="dxa"/>
        </w:tcPr>
        <w:p w14:paraId="1F7E0944" w14:textId="1EC046B6" w:rsidR="004203A6" w:rsidRPr="004203A6" w:rsidRDefault="004203A6" w:rsidP="004203A6">
          <w:pPr>
            <w:pStyle w:val="Otsikko4"/>
            <w:jc w:val="both"/>
            <w:outlineLvl w:val="3"/>
            <w:rPr>
              <w:rFonts w:ascii="Sora bold" w:hAnsi="Sora bold" w:cstheme="majorHAnsi"/>
              <w:b/>
              <w:bCs/>
              <w:caps/>
            </w:rPr>
          </w:pPr>
          <w:r w:rsidRPr="004203A6">
            <w:rPr>
              <w:rFonts w:ascii="Sora bold" w:hAnsi="Sora bold" w:cstheme="majorHAnsi"/>
              <w:b/>
              <w:bCs/>
              <w:caps/>
            </w:rPr>
            <w:t>JOENSUUN SATAMA OY</w:t>
          </w:r>
        </w:p>
      </w:tc>
      <w:tc>
        <w:tcPr>
          <w:tcW w:w="4539" w:type="dxa"/>
        </w:tcPr>
        <w:p w14:paraId="4136305F" w14:textId="5FFEC511" w:rsidR="004203A6" w:rsidRDefault="004203A6" w:rsidP="004203A6">
          <w:pPr>
            <w:pStyle w:val="Otsikko4"/>
            <w:jc w:val="center"/>
            <w:outlineLvl w:val="3"/>
          </w:pPr>
          <w:r w:rsidRPr="004203A6">
            <w:t>Satamatie 4, 80220 Joensuu</w:t>
          </w:r>
        </w:p>
      </w:tc>
      <w:tc>
        <w:tcPr>
          <w:tcW w:w="2202" w:type="dxa"/>
        </w:tcPr>
        <w:p w14:paraId="56EA8EF7" w14:textId="23EFDF32" w:rsidR="004203A6" w:rsidRDefault="004203A6" w:rsidP="004203A6">
          <w:pPr>
            <w:pStyle w:val="Otsikko4"/>
            <w:jc w:val="both"/>
            <w:outlineLvl w:val="3"/>
          </w:pPr>
          <w:r w:rsidRPr="004203A6">
            <w:t>www.joensuunsatama.fi</w:t>
          </w:r>
        </w:p>
      </w:tc>
    </w:tr>
  </w:tbl>
  <w:p w14:paraId="629B5F22" w14:textId="77777777" w:rsidR="004203A6" w:rsidRDefault="004203A6" w:rsidP="004203A6">
    <w:pPr>
      <w:pStyle w:val="Otsikko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9708" w14:textId="77777777" w:rsidR="00930742" w:rsidRDefault="00930742" w:rsidP="00643C6B">
      <w:pPr>
        <w:spacing w:after="0" w:line="240" w:lineRule="auto"/>
      </w:pPr>
      <w:r>
        <w:separator/>
      </w:r>
    </w:p>
  </w:footnote>
  <w:footnote w:type="continuationSeparator" w:id="0">
    <w:p w14:paraId="5859C7B7" w14:textId="77777777" w:rsidR="00930742" w:rsidRDefault="00930742" w:rsidP="0064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A599" w14:textId="1403CA08" w:rsidR="00643C6B" w:rsidRPr="00643C6B" w:rsidRDefault="00643C6B" w:rsidP="00643C6B">
    <w:pPr>
      <w:pStyle w:val="Yltunniste"/>
      <w:ind w:left="6520"/>
      <w:rPr>
        <w:rStyle w:val="Otsikko4Char"/>
      </w:rPr>
    </w:pPr>
    <w:r>
      <w:rPr>
        <w:rFonts w:ascii="Sora SemiBold" w:eastAsiaTheme="majorEastAsia" w:hAnsi="Sora SemiBold" w:cstheme="majorBidi"/>
        <w:iCs/>
        <w:noProof/>
        <w:sz w:val="16"/>
      </w:rPr>
      <w:drawing>
        <wp:anchor distT="0" distB="0" distL="114300" distR="114300" simplePos="0" relativeHeight="251658240" behindDoc="1" locked="0" layoutInCell="1" allowOverlap="1" wp14:anchorId="2373D23F" wp14:editId="0D82394C">
          <wp:simplePos x="0" y="0"/>
          <wp:positionH relativeFrom="page">
            <wp:posOffset>9525</wp:posOffset>
          </wp:positionH>
          <wp:positionV relativeFrom="paragraph">
            <wp:posOffset>-513715</wp:posOffset>
          </wp:positionV>
          <wp:extent cx="7553325" cy="10684300"/>
          <wp:effectExtent l="0" t="0" r="0" b="317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894">
      <w:rPr>
        <w:rStyle w:val="Otsikko4Char"/>
      </w:rPr>
      <w:t>Sukellusilmoitus</w:t>
    </w:r>
    <w:r>
      <w:rPr>
        <w:rStyle w:val="Otsikko4Ch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6.15pt;height:6.15pt" o:bullet="t">
        <v:imagedata r:id="rId1" o:title="Joensuun_Satama_luettelomerkki"/>
      </v:shape>
    </w:pict>
  </w:numPicBullet>
  <w:abstractNum w:abstractNumId="0" w15:restartNumberingAfterBreak="0">
    <w:nsid w:val="1D186BBA"/>
    <w:multiLevelType w:val="hybridMultilevel"/>
    <w:tmpl w:val="618241CA"/>
    <w:lvl w:ilvl="0" w:tplc="A390696C">
      <w:start w:val="1"/>
      <w:numFmt w:val="bullet"/>
      <w:pStyle w:val="Luettelokappale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2E81354"/>
    <w:multiLevelType w:val="hybridMultilevel"/>
    <w:tmpl w:val="7ACA2BB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4D"/>
    <w:rsid w:val="00133BDF"/>
    <w:rsid w:val="001605A6"/>
    <w:rsid w:val="00195817"/>
    <w:rsid w:val="001B4A91"/>
    <w:rsid w:val="002D7476"/>
    <w:rsid w:val="004203A6"/>
    <w:rsid w:val="00481FFF"/>
    <w:rsid w:val="004833FC"/>
    <w:rsid w:val="004925EE"/>
    <w:rsid w:val="004A6D3E"/>
    <w:rsid w:val="005C7894"/>
    <w:rsid w:val="00643C6B"/>
    <w:rsid w:val="0066204D"/>
    <w:rsid w:val="0072581D"/>
    <w:rsid w:val="00742BE2"/>
    <w:rsid w:val="00745341"/>
    <w:rsid w:val="00785B6B"/>
    <w:rsid w:val="007B7FCB"/>
    <w:rsid w:val="00930742"/>
    <w:rsid w:val="00A342FB"/>
    <w:rsid w:val="00A457E5"/>
    <w:rsid w:val="00E94C4F"/>
    <w:rsid w:val="00E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EDEB05F"/>
  <w15:chartTrackingRefBased/>
  <w15:docId w15:val="{B0ACC195-A6FC-40B8-9593-595E160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25EE"/>
    <w:rPr>
      <w:rFonts w:ascii="Sora" w:hAnsi="Sora"/>
      <w:color w:val="051331" w:themeColor="text1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94C4F"/>
    <w:pPr>
      <w:keepNext/>
      <w:keepLines/>
      <w:spacing w:before="240" w:after="60"/>
      <w:outlineLvl w:val="0"/>
    </w:pPr>
    <w:rPr>
      <w:rFonts w:ascii="Sora bold" w:eastAsiaTheme="majorEastAsia" w:hAnsi="Sora bold" w:cstheme="majorBidi"/>
      <w:b/>
      <w:color w:val="45A64F" w:themeColor="background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4C4F"/>
    <w:pPr>
      <w:keepNext/>
      <w:keepLines/>
      <w:spacing w:before="240" w:after="60"/>
      <w:outlineLvl w:val="1"/>
    </w:pPr>
    <w:rPr>
      <w:rFonts w:ascii="Sora bold" w:eastAsiaTheme="majorEastAsia" w:hAnsi="Sora bold" w:cstheme="majorBidi"/>
      <w:b/>
      <w:color w:val="45A64F" w:themeColor="background1"/>
      <w:sz w:val="28"/>
      <w:szCs w:val="26"/>
    </w:rPr>
  </w:style>
  <w:style w:type="paragraph" w:styleId="Otsikko3">
    <w:name w:val="heading 3"/>
    <w:basedOn w:val="Normaali"/>
    <w:next w:val="Sisennetty"/>
    <w:link w:val="Otsikko3Char"/>
    <w:uiPriority w:val="9"/>
    <w:unhideWhenUsed/>
    <w:qFormat/>
    <w:rsid w:val="00E94C4F"/>
    <w:pPr>
      <w:keepNext/>
      <w:keepLines/>
      <w:spacing w:before="240" w:after="60"/>
      <w:ind w:left="567"/>
      <w:outlineLvl w:val="2"/>
    </w:pPr>
    <w:rPr>
      <w:rFonts w:ascii="Sora bold" w:eastAsiaTheme="majorEastAsia" w:hAnsi="Sora bold" w:cstheme="majorBidi"/>
      <w:b/>
      <w:color w:val="45A64F" w:themeColor="background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925EE"/>
    <w:pPr>
      <w:keepNext/>
      <w:keepLines/>
      <w:spacing w:before="40" w:after="0"/>
      <w:outlineLvl w:val="3"/>
    </w:pPr>
    <w:rPr>
      <w:rFonts w:ascii="Sora SemiBold" w:eastAsiaTheme="majorEastAsia" w:hAnsi="Sora SemiBold" w:cstheme="majorBidi"/>
      <w:iCs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rsid w:val="0066204D"/>
    <w:pPr>
      <w:spacing w:after="0" w:line="240" w:lineRule="auto"/>
      <w:contextualSpacing/>
    </w:pPr>
    <w:rPr>
      <w:rFonts w:ascii="Sora bold" w:eastAsiaTheme="majorEastAsia" w:hAnsi="Sora bold" w:cstheme="majorBidi"/>
      <w:color w:val="45A64F" w:themeColor="background1"/>
      <w:spacing w:val="-10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204D"/>
    <w:rPr>
      <w:rFonts w:ascii="Sora bold" w:eastAsiaTheme="majorEastAsia" w:hAnsi="Sora bold" w:cstheme="majorBidi"/>
      <w:color w:val="45A64F" w:themeColor="background1"/>
      <w:spacing w:val="-10"/>
      <w:kern w:val="28"/>
      <w:sz w:val="3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E94C4F"/>
    <w:rPr>
      <w:rFonts w:ascii="Sora bold" w:eastAsiaTheme="majorEastAsia" w:hAnsi="Sora bold" w:cstheme="majorBidi"/>
      <w:b/>
      <w:color w:val="45A64F" w:themeColor="background1"/>
      <w:sz w:val="28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E94C4F"/>
    <w:rPr>
      <w:rFonts w:ascii="Sora bold" w:eastAsiaTheme="majorEastAsia" w:hAnsi="Sora bold" w:cstheme="majorBidi"/>
      <w:b/>
      <w:color w:val="45A64F" w:themeColor="background1"/>
      <w:sz w:val="36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rsid w:val="004925EE"/>
    <w:pPr>
      <w:numPr>
        <w:ilvl w:val="1"/>
      </w:numPr>
    </w:pPr>
    <w:rPr>
      <w:rFonts w:asciiTheme="minorHAnsi" w:eastAsiaTheme="minorEastAsia" w:hAnsiTheme="minorHAnsi"/>
      <w:color w:val="144BC2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4925EE"/>
    <w:rPr>
      <w:rFonts w:eastAsiaTheme="minorEastAsia"/>
      <w:color w:val="144BC2" w:themeColor="text1" w:themeTint="A5"/>
      <w:spacing w:val="15"/>
    </w:rPr>
  </w:style>
  <w:style w:type="character" w:customStyle="1" w:styleId="Otsikko3Char">
    <w:name w:val="Otsikko 3 Char"/>
    <w:basedOn w:val="Kappaleenoletusfontti"/>
    <w:link w:val="Otsikko3"/>
    <w:uiPriority w:val="9"/>
    <w:rsid w:val="00E94C4F"/>
    <w:rPr>
      <w:rFonts w:ascii="Sora bold" w:eastAsiaTheme="majorEastAsia" w:hAnsi="Sora bold" w:cstheme="majorBidi"/>
      <w:b/>
      <w:color w:val="45A64F" w:themeColor="background1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4925EE"/>
    <w:rPr>
      <w:rFonts w:ascii="Sora SemiBold" w:eastAsiaTheme="majorEastAsia" w:hAnsi="Sora SemiBold" w:cstheme="majorBidi"/>
      <w:iCs/>
      <w:color w:val="051331" w:themeColor="text1"/>
      <w:sz w:val="16"/>
    </w:rPr>
  </w:style>
  <w:style w:type="character" w:styleId="Korostus">
    <w:name w:val="Emphasis"/>
    <w:basedOn w:val="Kappaleenoletusfontti"/>
    <w:uiPriority w:val="20"/>
    <w:qFormat/>
    <w:rsid w:val="004925EE"/>
    <w:rPr>
      <w:rFonts w:ascii="Sora" w:hAnsi="Sora"/>
      <w:b/>
      <w:i w:val="0"/>
      <w:iCs/>
      <w:color w:val="051331" w:themeColor="text1"/>
      <w:sz w:val="18"/>
    </w:rPr>
  </w:style>
  <w:style w:type="paragraph" w:styleId="Luettelokappale">
    <w:name w:val="List Paragraph"/>
    <w:basedOn w:val="Normaali"/>
    <w:uiPriority w:val="34"/>
    <w:qFormat/>
    <w:rsid w:val="002D7476"/>
    <w:pPr>
      <w:numPr>
        <w:numId w:val="2"/>
      </w:numPr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43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3C6B"/>
    <w:rPr>
      <w:rFonts w:ascii="Sora" w:hAnsi="Sora"/>
      <w:color w:val="051331" w:themeColor="text1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643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3C6B"/>
    <w:rPr>
      <w:rFonts w:ascii="Sora" w:hAnsi="Sora"/>
      <w:color w:val="051331" w:themeColor="text1"/>
      <w:sz w:val="18"/>
    </w:rPr>
  </w:style>
  <w:style w:type="table" w:styleId="TaulukkoRuudukko">
    <w:name w:val="Table Grid"/>
    <w:basedOn w:val="Normaalitaulukko"/>
    <w:uiPriority w:val="39"/>
    <w:rsid w:val="004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81FFF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81FFF"/>
    <w:rPr>
      <w:rFonts w:ascii="Sora" w:hAnsi="Sora"/>
      <w:color w:val="051331" w:themeColor="text1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481FFF"/>
    <w:rPr>
      <w:vertAlign w:val="superscript"/>
    </w:rPr>
  </w:style>
  <w:style w:type="paragraph" w:customStyle="1" w:styleId="Sisennetty">
    <w:name w:val="Sisennetty"/>
    <w:basedOn w:val="Normaali"/>
    <w:link w:val="SisennettyChar"/>
    <w:qFormat/>
    <w:rsid w:val="002D7476"/>
    <w:pPr>
      <w:ind w:left="567"/>
    </w:pPr>
  </w:style>
  <w:style w:type="character" w:customStyle="1" w:styleId="SisennettyChar">
    <w:name w:val="Sisennetty Char"/>
    <w:basedOn w:val="Kappaleenoletusfontti"/>
    <w:link w:val="Sisennetty"/>
    <w:rsid w:val="002D7476"/>
    <w:rPr>
      <w:rFonts w:ascii="Sora" w:hAnsi="Sora"/>
      <w:color w:val="051331" w:themeColor="text1"/>
      <w:sz w:val="18"/>
    </w:rPr>
  </w:style>
  <w:style w:type="character" w:styleId="Hyperlinkki">
    <w:name w:val="Hyperlink"/>
    <w:basedOn w:val="Kappaleenoletusfontti"/>
    <w:uiPriority w:val="99"/>
    <w:unhideWhenUsed/>
    <w:rsid w:val="00EB5463"/>
    <w:rPr>
      <w:color w:val="45A64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e.korhonen@joensuu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i.rasanen@joensuu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Joensuun Satama Oy">
      <a:dk1>
        <a:srgbClr val="051331"/>
      </a:dk1>
      <a:lt1>
        <a:srgbClr val="45A64F"/>
      </a:lt1>
      <a:dk2>
        <a:srgbClr val="051331"/>
      </a:dk2>
      <a:lt2>
        <a:srgbClr val="FFFFFF"/>
      </a:lt2>
      <a:accent1>
        <a:srgbClr val="45A64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45A64F"/>
      </a:hlink>
      <a:folHlink>
        <a:srgbClr val="45A64F"/>
      </a:folHlink>
    </a:clrScheme>
    <a:fontScheme name="Joensuun Pysäköinti">
      <a:majorFont>
        <a:latin typeface="sora extrabold"/>
        <a:ea typeface=""/>
        <a:cs typeface=""/>
      </a:majorFont>
      <a:minorFont>
        <a:latin typeface="s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Vartiainen</dc:creator>
  <cp:keywords/>
  <dc:description/>
  <cp:lastModifiedBy>Räsänen Jari</cp:lastModifiedBy>
  <cp:revision>4</cp:revision>
  <dcterms:created xsi:type="dcterms:W3CDTF">2022-03-30T05:35:00Z</dcterms:created>
  <dcterms:modified xsi:type="dcterms:W3CDTF">2022-03-30T06:46:00Z</dcterms:modified>
</cp:coreProperties>
</file>